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C0656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78F4594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DD0810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C06569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C06569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C06569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33BCA4D7" w:rsidR="00C918D1" w:rsidRDefault="00CA4A52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CA4A52">
              <w:rPr>
                <w:sz w:val="13"/>
              </w:rPr>
              <w:t>PROCEDURA SOTTOSOGLIA, AI SENSI DELL’ARTICOLO 50 C. 1 LETT. B DEL D.LGS 36/2023, TRAMITE PIATTAFORMA SINTEL DI ARIA SPA, PER LA FORNITURA DI FARMACI FUORI P.T.A. (PRONTUARIO TERAPEUTICO AZIENDALE) E ALTRI PRODOTTI DA GROSSISTA, PER IL PERIODO DI 24 MESI, EVENTUALMENTE PROROGABILE DI ULTERIORI 6 MESI</w:t>
            </w:r>
            <w:r w:rsidR="00904ACA" w:rsidRPr="00904ACA">
              <w:rPr>
                <w:sz w:val="13"/>
              </w:rPr>
              <w:t>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668B8A5C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  <w:r w:rsidR="00C06569">
              <w:rPr>
                <w:rFonts w:ascii="Arial" w:hAnsi="Arial"/>
                <w:b/>
                <w:color w:val="00000A"/>
                <w:w w:val="105"/>
                <w:sz w:val="13"/>
              </w:rPr>
              <w:t>B590D447B8</w:t>
            </w:r>
            <w:bookmarkStart w:id="0" w:name="_GoBack"/>
            <w:bookmarkEnd w:id="0"/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C06569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C06569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C06569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comprende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C06569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C06569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C06569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C0656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C06569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C06569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C06569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C0656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C06569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C06569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C06569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C06569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C06569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C06569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C06569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C06569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C06569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C06569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C06569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C06569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C06569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C06569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C06569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8FBA" w14:textId="77777777" w:rsidR="00C918D1" w:rsidRDefault="00C06569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8327" w14:textId="77777777" w:rsidR="00C918D1" w:rsidRDefault="00C06569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54E48" w14:textId="77777777" w:rsidR="00C918D1" w:rsidRDefault="00C06569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0B64F1"/>
    <w:rsid w:val="00136240"/>
    <w:rsid w:val="002D2121"/>
    <w:rsid w:val="005E4692"/>
    <w:rsid w:val="006D062C"/>
    <w:rsid w:val="007A6F6A"/>
    <w:rsid w:val="007B26AA"/>
    <w:rsid w:val="008205FE"/>
    <w:rsid w:val="008C5EF7"/>
    <w:rsid w:val="00904ACA"/>
    <w:rsid w:val="00970119"/>
    <w:rsid w:val="009D7EB8"/>
    <w:rsid w:val="00A0557A"/>
    <w:rsid w:val="00A67EC6"/>
    <w:rsid w:val="00A85291"/>
    <w:rsid w:val="00A923EC"/>
    <w:rsid w:val="00AF295C"/>
    <w:rsid w:val="00AF3AE8"/>
    <w:rsid w:val="00BD2985"/>
    <w:rsid w:val="00BF3BB6"/>
    <w:rsid w:val="00C06569"/>
    <w:rsid w:val="00C918D1"/>
    <w:rsid w:val="00CA4A52"/>
    <w:rsid w:val="00DD0810"/>
    <w:rsid w:val="00F053B5"/>
    <w:rsid w:val="00F20D72"/>
    <w:rsid w:val="00FB73AB"/>
    <w:rsid w:val="00FE490D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5F2A-9BC2-4F99-B597-89315084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6395</Words>
  <Characters>36454</Characters>
  <Application>Microsoft Office Word</Application>
  <DocSecurity>0</DocSecurity>
  <Lines>303</Lines>
  <Paragraphs>85</Paragraphs>
  <ScaleCrop>false</ScaleCrop>
  <Company/>
  <LinksUpToDate>false</LinksUpToDate>
  <CharactersWithSpaces>42764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Mariateresa Merlo</cp:lastModifiedBy>
  <cp:revision>20</cp:revision>
  <dcterms:created xsi:type="dcterms:W3CDTF">2023-07-27T13:34:00Z</dcterms:created>
  <dcterms:modified xsi:type="dcterms:W3CDTF">2025-02-10T11:07:00Z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